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340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86"/>
        <w:gridCol w:w="1992"/>
        <w:gridCol w:w="2141"/>
        <w:gridCol w:w="1672"/>
        <w:gridCol w:w="1564"/>
      </w:tblGrid>
      <w:tr w:rsidR="0084364C" w:rsidTr="00A13FD9">
        <w:trPr>
          <w:cantSplit/>
          <w:trHeight w:val="376"/>
        </w:trPr>
        <w:tc>
          <w:tcPr>
            <w:tcW w:w="94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64C" w:rsidRDefault="00A9679B">
            <w:pPr>
              <w:pStyle w:val="Heading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         </w:t>
            </w:r>
            <w:r w:rsidR="0084364C">
              <w:rPr>
                <w:rFonts w:ascii="Tahoma" w:hAnsi="Tahoma" w:cs="Tahoma"/>
                <w:sz w:val="20"/>
              </w:rPr>
              <w:t xml:space="preserve">  Annexure - III</w:t>
            </w:r>
          </w:p>
        </w:tc>
      </w:tr>
      <w:tr w:rsidR="0084364C" w:rsidTr="00A13FD9">
        <w:trPr>
          <w:cantSplit/>
          <w:trHeight w:val="376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1pt" o:ole="">
                  <v:imagedata r:id="rId7" o:title=""/>
                </v:shape>
                <o:OLEObject Type="Embed" ProgID="MSPhotoEd.3" ShapeID="_x0000_i1025" DrawAspect="Content" ObjectID="_1403682673" r:id="rId8"/>
              </w:object>
            </w:r>
          </w:p>
        </w:tc>
        <w:tc>
          <w:tcPr>
            <w:tcW w:w="8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64C" w:rsidRDefault="0084364C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ALKEM </w:t>
            </w:r>
            <w:r w:rsidR="00EF7246">
              <w:rPr>
                <w:rFonts w:ascii="Tahoma" w:hAnsi="Tahoma" w:cs="Tahoma"/>
                <w:sz w:val="20"/>
              </w:rPr>
              <w:t>HEALTHSCIENCE.</w:t>
            </w:r>
            <w:r w:rsidR="0069426F">
              <w:rPr>
                <w:rFonts w:ascii="Tahoma" w:hAnsi="Tahoma" w:cs="Tahoma"/>
                <w:sz w:val="20"/>
              </w:rPr>
              <w:t xml:space="preserve">, </w:t>
            </w:r>
            <w:r w:rsidR="00EF7246">
              <w:rPr>
                <w:rFonts w:ascii="Tahoma" w:hAnsi="Tahoma" w:cs="Tahoma"/>
                <w:sz w:val="20"/>
              </w:rPr>
              <w:t>SAMARDUNG</w:t>
            </w:r>
            <w:r w:rsidR="009A29D2">
              <w:rPr>
                <w:rFonts w:ascii="Tahoma" w:hAnsi="Tahoma" w:cs="Tahoma"/>
                <w:sz w:val="20"/>
              </w:rPr>
              <w:t xml:space="preserve">, </w:t>
            </w:r>
            <w:r w:rsidR="00EF7246">
              <w:rPr>
                <w:rFonts w:ascii="Tahoma" w:hAnsi="Tahoma" w:cs="Tahoma"/>
                <w:sz w:val="20"/>
              </w:rPr>
              <w:t>SOUTH</w:t>
            </w:r>
            <w:r w:rsidR="009A29D2">
              <w:rPr>
                <w:rFonts w:ascii="Tahoma" w:hAnsi="Tahoma" w:cs="Tahoma"/>
                <w:sz w:val="20"/>
              </w:rPr>
              <w:t xml:space="preserve"> </w:t>
            </w:r>
            <w:r w:rsidR="0069426F">
              <w:rPr>
                <w:rFonts w:ascii="Tahoma" w:hAnsi="Tahoma" w:cs="Tahoma"/>
                <w:sz w:val="20"/>
              </w:rPr>
              <w:t>SIKKIM.</w:t>
            </w:r>
          </w:p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</w:tr>
      <w:tr w:rsidR="0084364C" w:rsidTr="00A13FD9">
        <w:trPr>
          <w:cantSplit/>
          <w:trHeight w:val="376"/>
        </w:trPr>
        <w:tc>
          <w:tcPr>
            <w:tcW w:w="7915" w:type="dxa"/>
            <w:gridSpan w:val="5"/>
            <w:tcBorders>
              <w:top w:val="single" w:sz="4" w:space="0" w:color="auto"/>
            </w:tcBorders>
            <w:vAlign w:val="center"/>
          </w:tcPr>
          <w:p w:rsidR="0084364C" w:rsidRDefault="00B85ECE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TITLE:</w:t>
            </w:r>
            <w:r w:rsidR="0084364C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  <w:r w:rsidR="0084364C"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</w:tcPr>
          <w:p w:rsidR="0084364C" w:rsidRDefault="0084364C">
            <w:pPr>
              <w:pStyle w:val="Heading1"/>
              <w:ind w:left="0" w:firstLine="0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92" w:type="dxa"/>
            <w:vAlign w:val="center"/>
          </w:tcPr>
          <w:p w:rsidR="0084364C" w:rsidRDefault="00963FEF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72" w:type="dxa"/>
            <w:vAlign w:val="center"/>
          </w:tcPr>
          <w:p w:rsidR="0084364C" w:rsidRDefault="0084364C" w:rsidP="00E7440D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1 of </w:t>
            </w:r>
            <w:r w:rsidR="00E7440D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92" w:type="dxa"/>
            <w:vAlign w:val="center"/>
          </w:tcPr>
          <w:p w:rsidR="0084364C" w:rsidRDefault="0084364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72" w:type="dxa"/>
            <w:vAlign w:val="center"/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</w:tbl>
    <w:p w:rsidR="00AF6079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b/>
          <w:bCs/>
          <w:sz w:val="20"/>
        </w:rPr>
        <w:t xml:space="preserve">              </w:t>
      </w:r>
    </w:p>
    <w:p w:rsidR="0084364C" w:rsidRDefault="00AF6079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</w:t>
      </w:r>
      <w:r w:rsidR="00FF33D0">
        <w:rPr>
          <w:rFonts w:ascii="Tahoma" w:hAnsi="Tahoma" w:cs="Tahoma"/>
          <w:b/>
          <w:bCs/>
          <w:sz w:val="20"/>
        </w:rPr>
        <w:t xml:space="preserve"> Name of the Department: </w:t>
      </w:r>
      <w:r w:rsidR="00FF33D0"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 w:rsidR="009843E4">
        <w:rPr>
          <w:rFonts w:ascii="Tahoma" w:hAnsi="Tahoma" w:cs="Tahoma"/>
          <w:b/>
          <w:bCs/>
          <w:sz w:val="20"/>
          <w:u w:val="single"/>
        </w:rPr>
        <w:t>DRYSYRUP</w:t>
      </w:r>
    </w:p>
    <w:p w:rsidR="0084364C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8"/>
          <w:szCs w:val="8"/>
        </w:rPr>
      </w:pPr>
    </w:p>
    <w:tbl>
      <w:tblPr>
        <w:tblW w:w="561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2"/>
        <w:gridCol w:w="4163"/>
        <w:gridCol w:w="1776"/>
        <w:gridCol w:w="1259"/>
        <w:gridCol w:w="1259"/>
      </w:tblGrid>
      <w:tr w:rsidR="00A13FD9" w:rsidTr="00702C21">
        <w:tc>
          <w:tcPr>
            <w:tcW w:w="567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82" w:type="pct"/>
          </w:tcPr>
          <w:p w:rsidR="0084364C" w:rsidRDefault="0084364C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31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660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660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8066AD" w:rsidTr="00702C21">
        <w:trPr>
          <w:trHeight w:val="170"/>
        </w:trPr>
        <w:tc>
          <w:tcPr>
            <w:tcW w:w="567" w:type="pct"/>
          </w:tcPr>
          <w:p w:rsidR="008066AD" w:rsidRPr="008066AD" w:rsidRDefault="008066AD" w:rsidP="008066AD">
            <w:pPr>
              <w:pStyle w:val="ListParagraph"/>
              <w:numPr>
                <w:ilvl w:val="0"/>
                <w:numId w:val="4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182" w:type="pct"/>
          </w:tcPr>
          <w:p w:rsidR="008066AD" w:rsidRPr="008066AD" w:rsidRDefault="008066AD" w:rsidP="008066AD">
            <w:pPr>
              <w:pStyle w:val="Heading5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066AD">
              <w:rPr>
                <w:rFonts w:ascii="Tahoma" w:hAnsi="Tahoma" w:cs="Tahoma"/>
                <w:b w:val="0"/>
                <w:color w:val="000000"/>
                <w:sz w:val="20"/>
                <w:szCs w:val="20"/>
              </w:rPr>
              <w:t>ENTRY EXIT PROCEDURE OF DRY SYRUP</w:t>
            </w:r>
          </w:p>
        </w:tc>
        <w:tc>
          <w:tcPr>
            <w:tcW w:w="931" w:type="pct"/>
          </w:tcPr>
          <w:p w:rsidR="008066AD" w:rsidRDefault="008066AD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660" w:type="pct"/>
          </w:tcPr>
          <w:p w:rsidR="008066AD" w:rsidRDefault="008066AD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660" w:type="pct"/>
          </w:tcPr>
          <w:p w:rsidR="008066AD" w:rsidRDefault="008066AD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PROCEDURE FOR BOTTLE DECARTONING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7A0067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AHS/DC   AHS/DC/001</w:t>
            </w:r>
            <w:r w:rsidR="00E7440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SETUP TABLE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7A0067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AHS/DC   AHS/DC/002</w:t>
            </w:r>
            <w:r w:rsidR="00E7440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AIR JET BOTTLE CLEAING MACHINE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003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EMPTY BOTTLE INSPECTION SYSTEM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004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POWDER FILLING MACHINE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005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Pr="00CA7DEB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OPERATION AND CLEANING OF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PLUGGING</w:t>
            </w: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MACHINE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Pr="00CA7DEB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</w:t>
            </w: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CAP SEALING MACHINE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ROPP CAP SEALING MACHINE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006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Pr="00CA7DEB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INDUCTION CAP SEALING MACHINE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7A0067" w:rsidRDefault="007A0067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</w:t>
            </w:r>
            <w:r w:rsidR="00AC30A6">
              <w:rPr>
                <w:rFonts w:ascii="Tahoma" w:hAnsi="Tahoma" w:cs="Tahoma"/>
                <w:color w:val="000000"/>
                <w:sz w:val="20"/>
                <w:szCs w:val="20"/>
              </w:rPr>
              <w:t>LEANING OF MEASURING CUP</w:t>
            </w: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MACHINE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007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7A0067" w:rsidRDefault="007A0067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7A0067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BOTTLE STICKER LABELLING MACHINE</w:t>
            </w:r>
            <w:r w:rsidR="008066AD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008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7A0067" w:rsidRDefault="007A0067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LABEL INSPECTION SYSTEM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009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067" w:rsidTr="00702C21">
        <w:tc>
          <w:tcPr>
            <w:tcW w:w="567" w:type="pct"/>
          </w:tcPr>
          <w:p w:rsidR="007A0067" w:rsidRDefault="007A0067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7A0067" w:rsidRDefault="007A0067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7A0067" w:rsidRPr="00CA7DEB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HI-CORT MACHINE.</w:t>
            </w:r>
          </w:p>
        </w:tc>
        <w:tc>
          <w:tcPr>
            <w:tcW w:w="931" w:type="pct"/>
            <w:vAlign w:val="center"/>
          </w:tcPr>
          <w:p w:rsidR="007A0067" w:rsidRPr="009E2510" w:rsidRDefault="007A0067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010</w:t>
            </w:r>
            <w:r w:rsidR="00E7440D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7A0067" w:rsidRPr="009022D5" w:rsidRDefault="007A006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Pr="00CA7DEB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CHECKWEAR MACHINE.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RCVD BLENDER.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OPERATION AND CLEANING OF WEIGHT BALANCE.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VARIFICATION OF WEIGHT BALANCE.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SHIFTER.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MULTIMILL.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CLEANING OF SEIVE/SCREEN.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SUBNILL.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BOPP TAPE MACHINE.</w:t>
            </w: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66AD" w:rsidTr="00702C21">
        <w:tc>
          <w:tcPr>
            <w:tcW w:w="567" w:type="pct"/>
          </w:tcPr>
          <w:p w:rsidR="008066AD" w:rsidRDefault="008066AD" w:rsidP="008066AD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8066AD" w:rsidRDefault="008066AD" w:rsidP="00A15EE1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:rsidR="008066AD" w:rsidRDefault="008066AD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8066AD" w:rsidRPr="009022D5" w:rsidRDefault="008066AD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4364C" w:rsidRDefault="0084364C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p w:rsidR="009843E4" w:rsidRDefault="009843E4">
      <w:pPr>
        <w:ind w:left="-1116"/>
        <w:rPr>
          <w:rFonts w:ascii="Tahoma" w:hAnsi="Tahoma" w:cs="Tahoma"/>
          <w:sz w:val="16"/>
        </w:rPr>
      </w:pPr>
    </w:p>
    <w:tbl>
      <w:tblPr>
        <w:tblW w:w="9557" w:type="dxa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6"/>
        <w:gridCol w:w="3659"/>
        <w:gridCol w:w="3752"/>
      </w:tblGrid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FF33D0" w:rsidTr="00A13FD9">
        <w:trPr>
          <w:trHeight w:val="377"/>
        </w:trPr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84364C" w:rsidRDefault="0084364C" w:rsidP="003704BE">
      <w:pPr>
        <w:sectPr w:rsidR="0084364C" w:rsidSect="001B5357">
          <w:footerReference w:type="default" r:id="rId9"/>
          <w:pgSz w:w="12240" w:h="15840"/>
          <w:pgMar w:top="1170" w:right="1800" w:bottom="900" w:left="2160" w:header="720" w:footer="720" w:gutter="0"/>
          <w:cols w:space="720"/>
          <w:docGrid w:linePitch="360"/>
        </w:sectPr>
      </w:pPr>
    </w:p>
    <w:p w:rsidR="00F14FD1" w:rsidRDefault="00F14FD1" w:rsidP="007A0067">
      <w:pPr>
        <w:rPr>
          <w:rFonts w:ascii="Tahoma" w:hAnsi="Tahoma" w:cs="Tahoma"/>
          <w:sz w:val="20"/>
        </w:rPr>
      </w:pPr>
    </w:p>
    <w:sectPr w:rsidR="00F14FD1" w:rsidSect="00211442">
      <w:footerReference w:type="default" r:id="rId10"/>
      <w:pgSz w:w="12240" w:h="15840"/>
      <w:pgMar w:top="1080" w:right="1800" w:bottom="108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FD9" w:rsidRDefault="002F3FD9">
      <w:r>
        <w:separator/>
      </w:r>
    </w:p>
  </w:endnote>
  <w:endnote w:type="continuationSeparator" w:id="1">
    <w:p w:rsidR="002F3FD9" w:rsidRDefault="002F3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Default="00AC4B41" w:rsidP="001B5357">
    <w:pPr>
      <w:pStyle w:val="Footer"/>
      <w:ind w:left="-450"/>
    </w:pPr>
    <w:r>
      <w:rPr>
        <w:rFonts w:ascii="Tahoma" w:hAnsi="Tahoma" w:cs="Tahoma"/>
        <w:sz w:val="16"/>
      </w:rPr>
      <w:t xml:space="preserve">Format No. </w:t>
    </w:r>
    <w:r w:rsidR="00A13FD9">
      <w:rPr>
        <w:rFonts w:ascii="Tahoma" w:hAnsi="Tahoma" w:cs="Tahoma"/>
        <w:sz w:val="16"/>
      </w:rPr>
      <w:t>AH</w:t>
    </w:r>
    <w:r w:rsidR="00073659">
      <w:rPr>
        <w:rFonts w:ascii="Tahoma" w:hAnsi="Tahoma" w:cs="Tahoma"/>
        <w:sz w:val="16"/>
      </w:rPr>
      <w:t>S/</w:t>
    </w:r>
    <w:r>
      <w:rPr>
        <w:rFonts w:ascii="Tahoma" w:hAnsi="Tahoma" w:cs="Tahoma"/>
        <w:sz w:val="16"/>
      </w:rPr>
      <w:t>QA/001/F3-0</w:t>
    </w:r>
    <w:r w:rsidR="004C4FD7">
      <w:rPr>
        <w:rFonts w:ascii="Tahoma" w:hAnsi="Tahoma" w:cs="Tahoma"/>
        <w:sz w:val="16"/>
      </w:rPr>
      <w:t>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Pr="004333BF" w:rsidRDefault="00AC4B41" w:rsidP="004333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FD9" w:rsidRDefault="002F3FD9">
      <w:r>
        <w:separator/>
      </w:r>
    </w:p>
  </w:footnote>
  <w:footnote w:type="continuationSeparator" w:id="1">
    <w:p w:rsidR="002F3FD9" w:rsidRDefault="002F3F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22C62"/>
    <w:multiLevelType w:val="hybridMultilevel"/>
    <w:tmpl w:val="9A30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756FF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08D3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3542D"/>
    <w:multiLevelType w:val="hybridMultilevel"/>
    <w:tmpl w:val="3E722EEA"/>
    <w:lvl w:ilvl="0" w:tplc="150847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AD8"/>
    <w:rsid w:val="00022BBA"/>
    <w:rsid w:val="00073659"/>
    <w:rsid w:val="0008439D"/>
    <w:rsid w:val="000F139A"/>
    <w:rsid w:val="00156DC3"/>
    <w:rsid w:val="00187633"/>
    <w:rsid w:val="001B5357"/>
    <w:rsid w:val="00211442"/>
    <w:rsid w:val="00262912"/>
    <w:rsid w:val="002902ED"/>
    <w:rsid w:val="00294F0F"/>
    <w:rsid w:val="00297A04"/>
    <w:rsid w:val="00297B1B"/>
    <w:rsid w:val="002A644F"/>
    <w:rsid w:val="002F3FD9"/>
    <w:rsid w:val="003704BE"/>
    <w:rsid w:val="00374314"/>
    <w:rsid w:val="003B7358"/>
    <w:rsid w:val="003C1E5C"/>
    <w:rsid w:val="003C2A6E"/>
    <w:rsid w:val="003D5320"/>
    <w:rsid w:val="003F7E32"/>
    <w:rsid w:val="00410C94"/>
    <w:rsid w:val="004333BF"/>
    <w:rsid w:val="00477473"/>
    <w:rsid w:val="00497D88"/>
    <w:rsid w:val="004A22A1"/>
    <w:rsid w:val="004C4FD7"/>
    <w:rsid w:val="004E20B2"/>
    <w:rsid w:val="00520C13"/>
    <w:rsid w:val="005429ED"/>
    <w:rsid w:val="00546C86"/>
    <w:rsid w:val="00570116"/>
    <w:rsid w:val="0059535D"/>
    <w:rsid w:val="005B289F"/>
    <w:rsid w:val="005C6907"/>
    <w:rsid w:val="005D2BC3"/>
    <w:rsid w:val="0069426F"/>
    <w:rsid w:val="006D2008"/>
    <w:rsid w:val="006D2999"/>
    <w:rsid w:val="00702C21"/>
    <w:rsid w:val="007A0067"/>
    <w:rsid w:val="007A695B"/>
    <w:rsid w:val="008066AD"/>
    <w:rsid w:val="008254F9"/>
    <w:rsid w:val="0084364C"/>
    <w:rsid w:val="00867AD8"/>
    <w:rsid w:val="008756FF"/>
    <w:rsid w:val="008F59B0"/>
    <w:rsid w:val="009171EA"/>
    <w:rsid w:val="00963FEF"/>
    <w:rsid w:val="009843E4"/>
    <w:rsid w:val="00992715"/>
    <w:rsid w:val="009A29D2"/>
    <w:rsid w:val="009A3AF8"/>
    <w:rsid w:val="00A07C92"/>
    <w:rsid w:val="00A13FD9"/>
    <w:rsid w:val="00A309E2"/>
    <w:rsid w:val="00A742F3"/>
    <w:rsid w:val="00A9679B"/>
    <w:rsid w:val="00AB7908"/>
    <w:rsid w:val="00AC30A6"/>
    <w:rsid w:val="00AC4B41"/>
    <w:rsid w:val="00AC7BA4"/>
    <w:rsid w:val="00AF004F"/>
    <w:rsid w:val="00AF6079"/>
    <w:rsid w:val="00B0745A"/>
    <w:rsid w:val="00B33DCC"/>
    <w:rsid w:val="00B3564B"/>
    <w:rsid w:val="00B51AAC"/>
    <w:rsid w:val="00B62E3B"/>
    <w:rsid w:val="00B8486D"/>
    <w:rsid w:val="00B85ECE"/>
    <w:rsid w:val="00BB189D"/>
    <w:rsid w:val="00C001CA"/>
    <w:rsid w:val="00C45D9B"/>
    <w:rsid w:val="00C804AC"/>
    <w:rsid w:val="00D21DEA"/>
    <w:rsid w:val="00D424A0"/>
    <w:rsid w:val="00D81724"/>
    <w:rsid w:val="00E64FC4"/>
    <w:rsid w:val="00E7440D"/>
    <w:rsid w:val="00E95B55"/>
    <w:rsid w:val="00EB6572"/>
    <w:rsid w:val="00EC2CD9"/>
    <w:rsid w:val="00EF6DBE"/>
    <w:rsid w:val="00EF7246"/>
    <w:rsid w:val="00F06112"/>
    <w:rsid w:val="00F14FD1"/>
    <w:rsid w:val="00F24CF7"/>
    <w:rsid w:val="00F421B3"/>
    <w:rsid w:val="00FA5FD8"/>
    <w:rsid w:val="00FE3659"/>
    <w:rsid w:val="00FE5953"/>
    <w:rsid w:val="00FF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42"/>
    <w:rPr>
      <w:sz w:val="24"/>
      <w:szCs w:val="24"/>
    </w:rPr>
  </w:style>
  <w:style w:type="paragraph" w:styleId="Heading1">
    <w:name w:val="heading 1"/>
    <w:basedOn w:val="Normal"/>
    <w:next w:val="Normal"/>
    <w:qFormat/>
    <w:rsid w:val="00211442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1144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11442"/>
    <w:pPr>
      <w:keepNext/>
      <w:ind w:left="-864" w:firstLine="27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211442"/>
    <w:pPr>
      <w:keepNext/>
      <w:ind w:left="-1143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11442"/>
    <w:pPr>
      <w:keepNext/>
      <w:tabs>
        <w:tab w:val="left" w:pos="3440"/>
      </w:tabs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11442"/>
    <w:pPr>
      <w:keepNext/>
      <w:tabs>
        <w:tab w:val="left" w:pos="3440"/>
      </w:tabs>
      <w:ind w:left="-135"/>
      <w:outlineLvl w:val="5"/>
    </w:pPr>
    <w:rPr>
      <w:rFonts w:ascii="Tahoma" w:hAnsi="Tahoma" w:cs="Tahoma"/>
      <w:b/>
      <w:bCs/>
      <w:sz w:val="20"/>
    </w:rPr>
  </w:style>
  <w:style w:type="paragraph" w:styleId="Heading7">
    <w:name w:val="heading 7"/>
    <w:basedOn w:val="Normal"/>
    <w:next w:val="Normal"/>
    <w:qFormat/>
    <w:rsid w:val="00211442"/>
    <w:pPr>
      <w:keepNext/>
      <w:ind w:left="-153"/>
      <w:outlineLvl w:val="6"/>
    </w:pPr>
    <w:rPr>
      <w:rFonts w:ascii="Tahoma" w:hAnsi="Tahoma" w:cs="Tahoma"/>
      <w:b/>
      <w:bCs/>
      <w:sz w:val="20"/>
    </w:rPr>
  </w:style>
  <w:style w:type="paragraph" w:styleId="Heading8">
    <w:name w:val="heading 8"/>
    <w:basedOn w:val="Normal"/>
    <w:next w:val="Normal"/>
    <w:qFormat/>
    <w:rsid w:val="00211442"/>
    <w:pPr>
      <w:keepNext/>
      <w:ind w:left="-1143"/>
      <w:outlineLvl w:val="7"/>
    </w:pPr>
    <w:rPr>
      <w:rFonts w:ascii="Tahoma" w:hAnsi="Tahoma" w:cs="Ta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114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1144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11442"/>
    <w:pPr>
      <w:ind w:left="-153"/>
    </w:pPr>
    <w:rPr>
      <w:b/>
      <w:bCs/>
    </w:rPr>
  </w:style>
  <w:style w:type="paragraph" w:styleId="ListParagraph">
    <w:name w:val="List Paragraph"/>
    <w:basedOn w:val="Normal"/>
    <w:uiPriority w:val="34"/>
    <w:qFormat/>
    <w:rsid w:val="00806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Alkem-Lab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vinita</dc:creator>
  <cp:keywords/>
  <dc:description/>
  <cp:lastModifiedBy>Sanjay</cp:lastModifiedBy>
  <cp:revision>22</cp:revision>
  <cp:lastPrinted>2012-03-02T04:28:00Z</cp:lastPrinted>
  <dcterms:created xsi:type="dcterms:W3CDTF">2011-10-11T14:59:00Z</dcterms:created>
  <dcterms:modified xsi:type="dcterms:W3CDTF">2012-07-13T05:35:00Z</dcterms:modified>
</cp:coreProperties>
</file>